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5E" w:rsidRPr="00772054" w:rsidRDefault="00AE3FCA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Круглый стол «</w:t>
      </w:r>
      <w:r w:rsidR="00AC4F6D">
        <w:rPr>
          <w:b/>
          <w:sz w:val="30"/>
          <w:szCs w:val="30"/>
        </w:rPr>
        <w:t>Природы заповедные места</w:t>
      </w:r>
      <w:r w:rsidR="0030495E" w:rsidRPr="00772054">
        <w:rPr>
          <w:b/>
          <w:sz w:val="30"/>
          <w:szCs w:val="30"/>
        </w:rPr>
        <w:t>»</w:t>
      </w:r>
    </w:p>
    <w:p w:rsidR="00772054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b/>
          <w:bCs/>
          <w:sz w:val="30"/>
          <w:szCs w:val="30"/>
        </w:rPr>
        <w:t>Цель:</w:t>
      </w:r>
      <w:r w:rsidRPr="00772054">
        <w:rPr>
          <w:sz w:val="30"/>
          <w:szCs w:val="30"/>
        </w:rPr>
        <w:t> </w:t>
      </w:r>
      <w:r w:rsidR="00772054" w:rsidRPr="00772054">
        <w:rPr>
          <w:sz w:val="30"/>
          <w:szCs w:val="30"/>
          <w:shd w:val="clear" w:color="auto" w:fill="FFFFFF"/>
        </w:rPr>
        <w:t>познакомить с природоохранными территориями Беларуси; дать представление о природоохранной деятельности людей.</w:t>
      </w:r>
    </w:p>
    <w:p w:rsidR="00772054" w:rsidRPr="00772054" w:rsidRDefault="00772054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772054" w:rsidRPr="00772054" w:rsidRDefault="00772054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1.Познакомить ребят</w:t>
      </w: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заповедниками Беларуси.</w:t>
      </w:r>
    </w:p>
    <w:p w:rsidR="00772054" w:rsidRPr="00772054" w:rsidRDefault="00772054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2.Формировать интерес к природоохранной деятельности, желание участвовать в ней.</w:t>
      </w:r>
    </w:p>
    <w:p w:rsidR="00772054" w:rsidRPr="00772054" w:rsidRDefault="00772054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3.Формировать экологическое сознание, воспитывать экологическую культуру.</w:t>
      </w:r>
    </w:p>
    <w:p w:rsidR="00772054" w:rsidRPr="00772054" w:rsidRDefault="00772054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4.Воспитывать чувство гордости, сопричастности к природным достопримечательностям своей страны, побуждать желание побывать в этих местах.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b/>
          <w:bCs/>
          <w:sz w:val="30"/>
          <w:szCs w:val="30"/>
        </w:rPr>
        <w:t>Оборудование</w:t>
      </w:r>
      <w:r w:rsidRPr="00772054">
        <w:rPr>
          <w:sz w:val="30"/>
          <w:szCs w:val="30"/>
        </w:rPr>
        <w:t>: иллюстрированная карта Республики Беларусь с обозначенными заповедниками и на</w:t>
      </w:r>
      <w:r w:rsidR="00AE3FCA">
        <w:rPr>
          <w:sz w:val="30"/>
          <w:szCs w:val="30"/>
        </w:rPr>
        <w:t>циональными парками</w:t>
      </w:r>
      <w:r w:rsidRPr="00772054">
        <w:rPr>
          <w:sz w:val="30"/>
          <w:szCs w:val="30"/>
        </w:rPr>
        <w:t>, аудио</w:t>
      </w:r>
      <w:r w:rsidR="00AC4F6D">
        <w:rPr>
          <w:sz w:val="30"/>
          <w:szCs w:val="30"/>
        </w:rPr>
        <w:t xml:space="preserve">запись песни «Беловежская пуща», презентация </w:t>
      </w:r>
      <w:r w:rsidR="00AC4F6D" w:rsidRPr="00AC4F6D">
        <w:rPr>
          <w:sz w:val="30"/>
          <w:szCs w:val="30"/>
        </w:rPr>
        <w:t>«Природы заповедные места»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b/>
          <w:bCs/>
          <w:sz w:val="30"/>
          <w:szCs w:val="30"/>
        </w:rPr>
        <w:t>Ход занятия:</w:t>
      </w:r>
      <w:r w:rsidR="00214750">
        <w:rPr>
          <w:b/>
          <w:bCs/>
          <w:sz w:val="30"/>
          <w:szCs w:val="30"/>
        </w:rPr>
        <w:t xml:space="preserve"> слайд 1</w:t>
      </w:r>
    </w:p>
    <w:p w:rsidR="0030495E" w:rsidRDefault="003F2D91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72054">
        <w:rPr>
          <w:b/>
          <w:bCs/>
          <w:sz w:val="30"/>
          <w:szCs w:val="30"/>
        </w:rPr>
        <w:t>Учи</w:t>
      </w:r>
      <w:r w:rsidR="0030495E" w:rsidRPr="00772054">
        <w:rPr>
          <w:b/>
          <w:bCs/>
          <w:sz w:val="30"/>
          <w:szCs w:val="30"/>
        </w:rPr>
        <w:t>тель:</w:t>
      </w:r>
      <w:r w:rsidR="00AE3FCA">
        <w:rPr>
          <w:b/>
          <w:bCs/>
          <w:sz w:val="30"/>
          <w:szCs w:val="30"/>
        </w:rPr>
        <w:t xml:space="preserve"> </w:t>
      </w:r>
      <w:r w:rsidR="00AE3FCA" w:rsidRPr="00AE3FCA">
        <w:rPr>
          <w:bCs/>
          <w:sz w:val="30"/>
          <w:szCs w:val="30"/>
        </w:rPr>
        <w:t xml:space="preserve">Ребята, </w:t>
      </w:r>
      <w:r w:rsidR="00AE3FCA">
        <w:rPr>
          <w:bCs/>
          <w:sz w:val="30"/>
          <w:szCs w:val="30"/>
        </w:rPr>
        <w:t>сегодня мы проводим круглый стол, который называется «Запо</w:t>
      </w:r>
      <w:r w:rsidR="006E78ED">
        <w:rPr>
          <w:bCs/>
          <w:sz w:val="30"/>
          <w:szCs w:val="30"/>
        </w:rPr>
        <w:t>ведники Беларуси».</w:t>
      </w:r>
    </w:p>
    <w:p w:rsidR="00214750" w:rsidRPr="00214750" w:rsidRDefault="00214750" w:rsidP="006E78ED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bCs/>
          <w:sz w:val="30"/>
          <w:szCs w:val="30"/>
        </w:rPr>
      </w:pPr>
      <w:bookmarkStart w:id="0" w:name="_GoBack"/>
      <w:bookmarkEnd w:id="0"/>
      <w:r w:rsidRPr="00214750">
        <w:rPr>
          <w:b/>
          <w:bCs/>
          <w:sz w:val="30"/>
          <w:szCs w:val="30"/>
        </w:rPr>
        <w:t>Слайд 2</w:t>
      </w:r>
    </w:p>
    <w:p w:rsidR="00AE3FCA" w:rsidRPr="00AE3FCA" w:rsidRDefault="00AE3FCA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11 января отмечается Всемирный день заповедников и национальных парков. Наше мероприятие приурочено к этой дате.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Посмотри, мой милый друг,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Что находится вокруг.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Небо светло-голубое,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Солнце светит золотое.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Ветер листьями играет,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Тучка в небе проплывает.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Поле, речка и трава,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Горы, воздух и листва,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Птицы, звери и леса,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Гром, туманы и роса.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Человек и время года –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Это всё вокруг природа.</w:t>
      </w:r>
    </w:p>
    <w:p w:rsidR="0030495E" w:rsidRPr="00772054" w:rsidRDefault="003F2D91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b/>
          <w:bCs/>
          <w:sz w:val="30"/>
          <w:szCs w:val="30"/>
        </w:rPr>
        <w:t>Учи</w:t>
      </w:r>
      <w:r w:rsidR="0030495E" w:rsidRPr="00772054">
        <w:rPr>
          <w:b/>
          <w:bCs/>
          <w:sz w:val="30"/>
          <w:szCs w:val="30"/>
        </w:rPr>
        <w:t>тель:</w:t>
      </w:r>
      <w:r w:rsidR="0030495E" w:rsidRPr="00772054">
        <w:rPr>
          <w:sz w:val="30"/>
          <w:szCs w:val="30"/>
        </w:rPr>
        <w:t> Наш край - синеокая Беларусь - необыкновенно привлекателен и разнообразен. Многообразен животный мир. Хороши Дубравы Полесья, неповторима своей красотой Беловежская пуща. Краем глубоких рек и озер, шумливых лесов и цветущих полей предстает перед нами родная Беларусь.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 xml:space="preserve">Люди думали, что природа неисчерпаема, сколько бы ни брать у нее, все снова само собой восстановится. И просчитались. Некоторые животные совсем истреблены, а некоторые находятся под угрозой </w:t>
      </w:r>
      <w:r w:rsidRPr="00772054">
        <w:rPr>
          <w:sz w:val="30"/>
          <w:szCs w:val="30"/>
        </w:rPr>
        <w:lastRenderedPageBreak/>
        <w:t>исчезновения. Это означает, что их мало, они тоже могут погибнуть, если их не охранять, не помогать им.</w:t>
      </w:r>
    </w:p>
    <w:p w:rsidR="0030495E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 процессе хозяйственной деятельности люди распахивают луга, осушают болота, вырубают леса. И для того чтобы сберечь участки различных естественных природных сообществ, в Республике Беларусь созданы заповедники и национальные парки, в которых запрещена рубка леса, выпас скота, распахивание почв, сбор ягод и грибов, исчезающих растений и животных.</w:t>
      </w:r>
    </w:p>
    <w:p w:rsidR="00214750" w:rsidRPr="00214750" w:rsidRDefault="00214750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214750">
        <w:rPr>
          <w:b/>
          <w:sz w:val="30"/>
          <w:szCs w:val="30"/>
        </w:rPr>
        <w:t>Слайд 3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Заповедник - это такое место, где природа живет по своим законам. Это место, где нашим государством охраняются травы, цветы, насекомые, животные, птицы, рыбы, деревья. В заповеднике нельзя охотиться, ловить рыбу, рвать цветы, собирать ягоды и грибы. В заповедник люди ходят на экскурсии, любуются красотой природы.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Заповедник — это особо охраняемая территория или акватория, территория которой не используется в хозяйственных целях. В заповедниках животные и растения только охраняются и изучаются. В большинство заповедников туристам попасть не так и просто.</w:t>
      </w:r>
    </w:p>
    <w:p w:rsidR="0030495E" w:rsidRDefault="00214750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214750">
        <w:rPr>
          <w:b/>
          <w:sz w:val="30"/>
          <w:szCs w:val="30"/>
        </w:rPr>
        <w:t>Учитель:</w:t>
      </w:r>
      <w:r>
        <w:rPr>
          <w:sz w:val="30"/>
          <w:szCs w:val="30"/>
        </w:rPr>
        <w:t xml:space="preserve"> Сейчас мы с вами </w:t>
      </w:r>
      <w:r w:rsidR="00AE3FCA">
        <w:rPr>
          <w:sz w:val="30"/>
          <w:szCs w:val="30"/>
        </w:rPr>
        <w:t>совершим</w:t>
      </w:r>
      <w:r w:rsidR="0030495E" w:rsidRPr="00772054">
        <w:rPr>
          <w:sz w:val="30"/>
          <w:szCs w:val="30"/>
        </w:rPr>
        <w:t xml:space="preserve"> заочное путешествие по заповедникам</w:t>
      </w:r>
      <w:r w:rsidR="00AE3FCA">
        <w:rPr>
          <w:sz w:val="30"/>
          <w:szCs w:val="30"/>
        </w:rPr>
        <w:t xml:space="preserve"> Беларуси. </w:t>
      </w:r>
      <w:r w:rsidR="0030495E" w:rsidRPr="00772054">
        <w:rPr>
          <w:sz w:val="30"/>
          <w:szCs w:val="30"/>
        </w:rPr>
        <w:t>И первая</w:t>
      </w:r>
      <w:r>
        <w:rPr>
          <w:sz w:val="30"/>
          <w:szCs w:val="30"/>
        </w:rPr>
        <w:t xml:space="preserve"> остановка-Беловежская пуща</w:t>
      </w:r>
      <w:r w:rsidR="0030495E" w:rsidRPr="00772054">
        <w:rPr>
          <w:sz w:val="30"/>
          <w:szCs w:val="30"/>
        </w:rPr>
        <w:t>.</w:t>
      </w:r>
    </w:p>
    <w:p w:rsidR="00214750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sz w:val="30"/>
          <w:szCs w:val="30"/>
        </w:rPr>
      </w:pPr>
      <w:r w:rsidRPr="00214750">
        <w:rPr>
          <w:b/>
          <w:sz w:val="30"/>
          <w:szCs w:val="30"/>
        </w:rPr>
        <w:t>Слайд 4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>1.</w:t>
      </w:r>
      <w:r w:rsidRPr="00772054">
        <w:rPr>
          <w:b/>
          <w:bCs/>
          <w:sz w:val="30"/>
          <w:szCs w:val="30"/>
        </w:rPr>
        <w:t>Беловежская пуща.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Самый известный лес Беларуси, «дом» для зубров, европейский рекордсмен по числу видов растений и животных, древнейших лес Европы... Это всё о Беловежской пуще.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Когда-то на территории Европы был огромный реликтовый лес. Со временем он был практически полностью вырублен. Его остатки сохранились на польско-белорусском приграничье и сейчас называются Беловежская пуща.</w:t>
      </w:r>
    </w:p>
    <w:p w:rsidR="00AC4F6D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 дремучих лесах Беловежской пущи ещё есть места, куда не ступала нога человека, а некоторые деревья помнят литовских князей. Здесь живет более 11 300 видов животных. Но самым известным жителем пущи по праву считается европейский бизон, или зубр. Здешняя популяция зубров — самая крупная в мире.</w:t>
      </w:r>
    </w:p>
    <w:p w:rsidR="00AC4F6D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214750">
        <w:rPr>
          <w:b/>
          <w:sz w:val="30"/>
          <w:szCs w:val="30"/>
        </w:rPr>
        <w:t>Слайд 5</w:t>
      </w:r>
      <w:r>
        <w:rPr>
          <w:sz w:val="30"/>
          <w:szCs w:val="30"/>
        </w:rPr>
        <w:t xml:space="preserve">. 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Во время Первой мировой войны был убит последний зубр, истреблены лани, резко сократилась численность оленей и кабанов. Перед второй мировой войной в пущу завезли 6 зубров. В послевоенное время их стало 19 особей. Сейчас численность этих животных около 315 особей.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lastRenderedPageBreak/>
        <w:t>Здесь же обитают и другие животные- бобр, волк, выдра, лисица, рысь, куница, кабан, олень, косуля, лось, а также 227 видов птиц (40 из них занесены в Красную</w:t>
      </w:r>
    </w:p>
    <w:p w:rsidR="00214750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А ещё в пуще живет белорусский Дед Мороз. Он круглый год принимает детей не только из Беларуси, но и из-за рубежа. Дедушка с удовольствием покажет свои владения и подарит подарки.</w:t>
      </w:r>
    </w:p>
    <w:p w:rsidR="00214750" w:rsidRPr="00214750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214750">
        <w:rPr>
          <w:b/>
          <w:sz w:val="30"/>
          <w:szCs w:val="30"/>
        </w:rPr>
        <w:t>Слайд 6</w:t>
      </w:r>
    </w:p>
    <w:p w:rsidR="00214750" w:rsidRPr="00772054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Нарочанский парк.</w:t>
      </w:r>
    </w:p>
    <w:p w:rsidR="00AC4F6D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этому национальному парку дало самое большое озеро в Беларуси — Нарочь. Оно отличается не только красотой и размерами, но и необыкновенной чистотой воды. Она здесь настолько чистая, что даже можно разводить сиговых рыб.</w:t>
      </w:r>
    </w:p>
    <w:p w:rsidR="00214750" w:rsidRPr="00214750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7</w:t>
      </w:r>
    </w:p>
    <w:p w:rsidR="00214750" w:rsidRDefault="00214750" w:rsidP="00AC4F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Вокруг Нарочи — дремучие леса с редкими растениями и животными.</w:t>
      </w:r>
      <w:r w:rsidR="00AC4F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Нарочанский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хорош не только завораживающими пейзажами с холмами и озёрами. Также здесь находится несколько важных достопримечательностей: костёлы и усадьбы в 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Мяделе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Нарочи, Константиново и Свири.</w:t>
      </w:r>
    </w:p>
    <w:p w:rsidR="00214750" w:rsidRPr="00214750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8</w:t>
      </w:r>
    </w:p>
    <w:p w:rsidR="00214750" w:rsidRPr="00772054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21475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Браславские</w:t>
      </w:r>
      <w:proofErr w:type="spellEnd"/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озера.</w:t>
      </w:r>
    </w:p>
    <w:p w:rsidR="00214750" w:rsidRPr="00772054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северо-западе Беларуси находится уникальное природное явление — 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Браславские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озёра. Кроме известных озёр, туристы могут увидеть здесь следы древних ледников, острова, городища и курганы.</w:t>
      </w:r>
    </w:p>
    <w:p w:rsidR="00AC4F6D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национальном парке «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Браславские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озера» находится озеро 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Дривяты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нему проходит граница Беларуси и Латвии.</w:t>
      </w:r>
    </w:p>
    <w:p w:rsidR="00214750" w:rsidRPr="00214750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9</w:t>
      </w:r>
    </w:p>
    <w:p w:rsidR="00214750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елотуристов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Брас</w:t>
      </w:r>
      <w:r w:rsidR="00AC4F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лавщине</w:t>
      </w:r>
      <w:proofErr w:type="spellEnd"/>
      <w:r w:rsidR="00AC4F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</w:t>
      </w: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несколько маршрутов различной протяжённости. Самый длинный называется «Вокруг озёр», тянется 110 километров и проходит через самые живописные места парка. Есть и маршрут для любителей истории, во время которого туристы могут увидеть древние храмы.</w:t>
      </w:r>
    </w:p>
    <w:p w:rsidR="00214750" w:rsidRPr="00214750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475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10</w:t>
      </w:r>
    </w:p>
    <w:p w:rsidR="00214750" w:rsidRPr="00772054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214750">
        <w:rPr>
          <w:b/>
          <w:sz w:val="30"/>
          <w:szCs w:val="30"/>
        </w:rPr>
        <w:t>4.</w:t>
      </w:r>
      <w:r w:rsidRPr="00214750">
        <w:rPr>
          <w:b/>
          <w:bCs/>
          <w:sz w:val="30"/>
          <w:szCs w:val="30"/>
        </w:rPr>
        <w:t xml:space="preserve"> </w:t>
      </w:r>
      <w:proofErr w:type="spellStart"/>
      <w:r w:rsidRPr="00772054">
        <w:rPr>
          <w:b/>
          <w:bCs/>
          <w:sz w:val="30"/>
          <w:szCs w:val="30"/>
        </w:rPr>
        <w:t>Припятский</w:t>
      </w:r>
      <w:proofErr w:type="spellEnd"/>
      <w:r w:rsidRPr="00772054">
        <w:rPr>
          <w:b/>
          <w:bCs/>
          <w:sz w:val="30"/>
          <w:szCs w:val="30"/>
        </w:rPr>
        <w:t> национальный парк. </w:t>
      </w:r>
      <w:r w:rsidRPr="00772054">
        <w:rPr>
          <w:sz w:val="30"/>
          <w:szCs w:val="30"/>
        </w:rPr>
        <w:t>Всего в Беларуси насчитывается четыре национальных парка. В отличие от заповедника в национальный парк туристы могут попасть без проблем. В ограниченных масштабах допускается хозяйственная деятельность.</w:t>
      </w:r>
    </w:p>
    <w:p w:rsidR="00214750" w:rsidRDefault="00214750" w:rsidP="00214750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 xml:space="preserve">В </w:t>
      </w:r>
      <w:proofErr w:type="spellStart"/>
      <w:r w:rsidRPr="00772054">
        <w:rPr>
          <w:sz w:val="30"/>
          <w:szCs w:val="30"/>
        </w:rPr>
        <w:t>Припятском</w:t>
      </w:r>
      <w:proofErr w:type="spellEnd"/>
      <w:r w:rsidRPr="00772054">
        <w:rPr>
          <w:sz w:val="30"/>
          <w:szCs w:val="30"/>
        </w:rPr>
        <w:t xml:space="preserve"> национальном парке ведется большая научная работа по изучению и охране болот. Вообще, «</w:t>
      </w:r>
      <w:proofErr w:type="spellStart"/>
      <w:r w:rsidRPr="00772054">
        <w:rPr>
          <w:sz w:val="30"/>
          <w:szCs w:val="30"/>
        </w:rPr>
        <w:t>Припятский</w:t>
      </w:r>
      <w:proofErr w:type="spellEnd"/>
      <w:r w:rsidRPr="00772054">
        <w:rPr>
          <w:sz w:val="30"/>
          <w:szCs w:val="30"/>
        </w:rPr>
        <w:t>» — место дремучее. Леса и болота занимают около 95% его площади. Поэтому для путешествия по этим красивым, но диким местам, обязательно</w:t>
      </w:r>
      <w:r>
        <w:rPr>
          <w:sz w:val="30"/>
          <w:szCs w:val="30"/>
        </w:rPr>
        <w:t xml:space="preserve"> нужно захватить</w:t>
      </w:r>
      <w:r w:rsidRPr="00772054">
        <w:rPr>
          <w:sz w:val="30"/>
          <w:szCs w:val="30"/>
        </w:rPr>
        <w:t xml:space="preserve"> непромокаемую одежду, плащ, резиновые сапоги.</w:t>
      </w:r>
    </w:p>
    <w:p w:rsidR="00214750" w:rsidRPr="00772054" w:rsidRDefault="00214750" w:rsidP="00AC4F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Учитель:</w:t>
      </w: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сейчас мы с вами поиграем в игру </w:t>
      </w:r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Блиц-опрос «Знаете ли вы?».</w:t>
      </w: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14750" w:rsidRPr="00772054" w:rsidRDefault="00214750" w:rsidP="002147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Я буду задавать короткие вопросы,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в</w:t>
      </w:r>
      <w:r w:rsidR="00AC4F6D">
        <w:rPr>
          <w:rFonts w:ascii="Times New Roman" w:eastAsia="Times New Roman" w:hAnsi="Times New Roman" w:cs="Times New Roman"/>
          <w:sz w:val="30"/>
          <w:szCs w:val="30"/>
          <w:lang w:eastAsia="ru-RU"/>
        </w:rPr>
        <w:t>ы должны ответить на них (в игре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участвуют и гости)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травянистое растение зацветает первым? (Мать-и-мачеха)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означает плач березы весной? (</w:t>
      </w:r>
      <w:proofErr w:type="spellStart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Сокодвижение</w:t>
      </w:r>
      <w:proofErr w:type="spellEnd"/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зверь самый чистоплотный? (Барсук, уходя на охоту, чистит свою шерстку от прилепившейся к ней земли)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дерево цветет позднее всех? (Липа, летом)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Какими лечебными свойствами обладает мать-и-мачеха? (Отвар пьют от кашля)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яркую божью коровку птицы не клюют? (Потому что она выделяет едкую желтую жидкость, которая птицам не нравится. Раз попробовав, птица запоминает яркого жука)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какое время суток лучше отправляться за грибами? (С рассветом или рано утром, когда гриб самый крепкий и душистый)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Какую птицу называют птицей мира? (Голубь)</w:t>
      </w:r>
    </w:p>
    <w:p w:rsidR="00214750" w:rsidRPr="00772054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кукует у кукушки? (Самец)</w:t>
      </w:r>
    </w:p>
    <w:p w:rsidR="00214750" w:rsidRDefault="00214750" w:rsidP="0021475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Какая птица умело подражает голосам многих птиц? (Скворец)</w:t>
      </w:r>
    </w:p>
    <w:p w:rsidR="00214750" w:rsidRPr="00AC4F6D" w:rsidRDefault="00214750" w:rsidP="00214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11</w:t>
      </w:r>
    </w:p>
    <w:p w:rsidR="00AC4F6D" w:rsidRPr="00772054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AC4F6D">
        <w:rPr>
          <w:b/>
          <w:sz w:val="30"/>
          <w:szCs w:val="30"/>
        </w:rPr>
        <w:t>5.</w:t>
      </w:r>
      <w:r w:rsidRPr="00AC4F6D">
        <w:rPr>
          <w:b/>
          <w:bCs/>
          <w:sz w:val="30"/>
          <w:szCs w:val="30"/>
        </w:rPr>
        <w:t xml:space="preserve"> </w:t>
      </w:r>
      <w:r w:rsidRPr="00772054">
        <w:rPr>
          <w:b/>
          <w:bCs/>
          <w:sz w:val="30"/>
          <w:szCs w:val="30"/>
        </w:rPr>
        <w:t>Березинский биосферный заповедник</w:t>
      </w:r>
      <w:r w:rsidRPr="00772054">
        <w:rPr>
          <w:sz w:val="30"/>
          <w:szCs w:val="30"/>
        </w:rPr>
        <w:t> расположен в верховьях реки Березины. Он создан с целью охраны и разведения бобров. В Березинском заповеднике ведется научно-исследовательская работа по изучению экологии бобра.</w:t>
      </w:r>
    </w:p>
    <w:p w:rsidR="00AC4F6D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Основную часть занимают сосновые леса, березняки, много болот. Но именно там находится один из самых больших в Европе болотных массивов — Каролинское болото.</w:t>
      </w:r>
    </w:p>
    <w:p w:rsidR="00AC4F6D" w:rsidRPr="00AC4F6D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AC4F6D">
        <w:rPr>
          <w:b/>
          <w:sz w:val="30"/>
          <w:szCs w:val="30"/>
        </w:rPr>
        <w:t>Слайд 12</w:t>
      </w:r>
    </w:p>
    <w:p w:rsidR="00AC4F6D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 целом фауна достаточно разнообразна: 48 видов млекопитающих и 230 видов птиц. Самый крупный хищник –бурый медведь. На территории заповедника насчитывается до трех десятков медведей. Неплохо там живется и волку. В самых глухих местах ежегодно появляются два-три выводка волчат. Волчьи стаи совершают длительные переходы, а зимою иногда выходят за пределы заповедника. Рысь-лесной зверь, обитающий в глубине больших старых лесов. Живет под корнями вывороченных деревьев, в больших дуплах, среди бурелома. Численность рыси в заповеднике-20-25 особей. Самым распространенным животным заповедника явля</w:t>
      </w:r>
      <w:r>
        <w:rPr>
          <w:sz w:val="30"/>
          <w:szCs w:val="30"/>
        </w:rPr>
        <w:t xml:space="preserve">ется лось. В заповеднике их- около </w:t>
      </w:r>
      <w:r w:rsidRPr="00772054">
        <w:rPr>
          <w:sz w:val="30"/>
          <w:szCs w:val="30"/>
        </w:rPr>
        <w:t xml:space="preserve">450 особей. Особая гордость заповедника-птицы. Их более </w:t>
      </w:r>
      <w:r w:rsidRPr="00772054">
        <w:rPr>
          <w:sz w:val="30"/>
          <w:szCs w:val="30"/>
        </w:rPr>
        <w:lastRenderedPageBreak/>
        <w:t>230 видов. 58 видов занесены в красную книгу. Среди них-тетерев, глухарь, беркут, сыч, филин.</w:t>
      </w:r>
    </w:p>
    <w:p w:rsidR="00AC4F6D" w:rsidRPr="00AC4F6D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AC4F6D">
        <w:rPr>
          <w:b/>
          <w:sz w:val="30"/>
          <w:szCs w:val="30"/>
        </w:rPr>
        <w:t>Слайд 13</w:t>
      </w:r>
    </w:p>
    <w:p w:rsidR="0030495E" w:rsidRPr="00772054" w:rsidRDefault="00AC4F6D" w:rsidP="00AC4F6D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>6.</w:t>
      </w:r>
      <w:r w:rsidR="00772054">
        <w:rPr>
          <w:b/>
          <w:bCs/>
          <w:sz w:val="30"/>
          <w:szCs w:val="30"/>
        </w:rPr>
        <w:t>Полесс</w:t>
      </w:r>
      <w:r w:rsidR="0030495E" w:rsidRPr="00772054">
        <w:rPr>
          <w:b/>
          <w:bCs/>
          <w:sz w:val="30"/>
          <w:szCs w:val="30"/>
        </w:rPr>
        <w:t>кий государственный радиационно-экологический заповедник.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 xml:space="preserve">Крупнейший в Беларуси заповедник располагается в юго-восточной части Беларуси, недалеко от границы с Украиной. История его создания трагична. </w:t>
      </w:r>
      <w:proofErr w:type="spellStart"/>
      <w:r w:rsidRPr="00772054">
        <w:rPr>
          <w:sz w:val="30"/>
          <w:szCs w:val="30"/>
        </w:rPr>
        <w:t>Полесский</w:t>
      </w:r>
      <w:proofErr w:type="spellEnd"/>
      <w:r w:rsidRPr="00772054">
        <w:rPr>
          <w:sz w:val="30"/>
          <w:szCs w:val="30"/>
        </w:rPr>
        <w:t xml:space="preserve"> радиационно-экологический заповедник возник после аварии на Чернобыльской АЭС на территории трёх наиболее пострадавших от аварии районов Гомельской области — Брагинского, </w:t>
      </w:r>
      <w:proofErr w:type="spellStart"/>
      <w:r w:rsidRPr="00772054">
        <w:rPr>
          <w:sz w:val="30"/>
          <w:szCs w:val="30"/>
        </w:rPr>
        <w:t>Наровлянского</w:t>
      </w:r>
      <w:proofErr w:type="spellEnd"/>
      <w:r w:rsidRPr="00772054">
        <w:rPr>
          <w:sz w:val="30"/>
          <w:szCs w:val="30"/>
        </w:rPr>
        <w:t xml:space="preserve"> и </w:t>
      </w:r>
      <w:proofErr w:type="spellStart"/>
      <w:r w:rsidRPr="00772054">
        <w:rPr>
          <w:sz w:val="30"/>
          <w:szCs w:val="30"/>
        </w:rPr>
        <w:t>Хойникского</w:t>
      </w:r>
      <w:proofErr w:type="spellEnd"/>
      <w:r w:rsidRPr="00772054">
        <w:rPr>
          <w:sz w:val="30"/>
          <w:szCs w:val="30"/>
        </w:rPr>
        <w:t>.</w:t>
      </w:r>
    </w:p>
    <w:p w:rsidR="0030495E" w:rsidRPr="00772054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До аварии на этой территории жило около 22 тысяч человек, но сегодня там пусто. Учёные наблюдают за развитием дикой природы в нетронутом состоянии.</w:t>
      </w:r>
    </w:p>
    <w:p w:rsidR="0030495E" w:rsidRDefault="0030495E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772054">
        <w:rPr>
          <w:sz w:val="30"/>
          <w:szCs w:val="30"/>
        </w:rPr>
        <w:t>В Полесском заповеднике установлен особый пропускной режим. Правда, уровень радиации довольно высок, так что находится здесь опасно.</w:t>
      </w:r>
    </w:p>
    <w:p w:rsidR="00AC4F6D" w:rsidRPr="00AC4F6D" w:rsidRDefault="00AC4F6D" w:rsidP="0077205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AC4F6D">
        <w:rPr>
          <w:b/>
          <w:sz w:val="30"/>
          <w:szCs w:val="30"/>
        </w:rPr>
        <w:t>Слайд 14</w:t>
      </w:r>
    </w:p>
    <w:p w:rsidR="00AE3FCA" w:rsidRDefault="00AE3FCA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E3F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Биологический заказник «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Пекалинский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AE3FCA" w:rsidRPr="00AE3FCA" w:rsidRDefault="00AE3FCA" w:rsidP="00AE3F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Биологический заказник республиканского значения «</w:t>
      </w:r>
      <w:proofErr w:type="spellStart"/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Пекалинский</w:t>
      </w:r>
      <w:proofErr w:type="spellEnd"/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площадью более 2000 га, был  образован в целях сохранения в естественном состоянии ценных лесных формаций с комплексом редких и исчезающих видов растений и животных, занесенных в Красную книгу Республики Беларусь.</w:t>
      </w:r>
    </w:p>
    <w:p w:rsidR="00AE3FCA" w:rsidRPr="00AE3FCA" w:rsidRDefault="00AE3FCA" w:rsidP="00AE3F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заказника произрастало 583 охраняемых вида растений, из них в Красную книгу занесены 12 видов: шпажник черепитчатый, лилия кудреватая, баранец обыкновенный и др.</w:t>
      </w:r>
    </w:p>
    <w:p w:rsidR="00AE3FCA" w:rsidRPr="00AE3FCA" w:rsidRDefault="00AE3FCA" w:rsidP="00AE3F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пределах заказника обитало 7 видов пт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иц, занесенных в Красную книгу, среди них </w:t>
      </w: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дятел зеленый, обыкновенный зимородок, пустельга 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обыкновенная, черный аист и др</w:t>
      </w: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Довольно разнообразен  был  и видовой состав насекомых, здесь обитали </w:t>
      </w:r>
      <w:proofErr w:type="spellStart"/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краснокнижные</w:t>
      </w:r>
      <w:proofErr w:type="spellEnd"/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жужелицы решетчатая и фиолет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овая, </w:t>
      </w:r>
      <w:proofErr w:type="spellStart"/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переливница</w:t>
      </w:r>
      <w:proofErr w:type="spellEnd"/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большая и др.</w:t>
      </w:r>
    </w:p>
    <w:p w:rsidR="002F56B5" w:rsidRPr="00AE3FCA" w:rsidRDefault="00AE3FCA" w:rsidP="002F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сожалени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ю, стихия не пощадила заказник, </w:t>
      </w:r>
      <w:r w:rsidR="002F56B5"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урагана 2016 года </w:t>
      </w:r>
      <w:proofErr w:type="spellStart"/>
      <w:r w:rsidR="002F56B5"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Пекалинский</w:t>
      </w:r>
      <w:proofErr w:type="spellEnd"/>
      <w:r w:rsidR="002F56B5"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лес, который стоял стеной вдоль обочины, пострадал на восемьдесят процентов. Средний возраст поврежденного древостоя составил восемьдесят восемь лет.</w:t>
      </w:r>
    </w:p>
    <w:p w:rsidR="002F56B5" w:rsidRDefault="002F56B5" w:rsidP="002F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E3FCA" w:rsidRPr="00AE3FCA">
        <w:rPr>
          <w:rFonts w:ascii="Times New Roman" w:eastAsia="Times New Roman" w:hAnsi="Times New Roman" w:cs="Times New Roman"/>
          <w:sz w:val="30"/>
          <w:szCs w:val="30"/>
          <w:lang w:eastAsia="ru-RU"/>
        </w:rPr>
        <w:t>о хочется верить, что когда-то эта территория и ее биологическое разнообразие восстановятся.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E3FCA" w:rsidRPr="00AE3FCA" w:rsidRDefault="002F56B5" w:rsidP="002F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Кстати, наши учащиеся помогали в восстановлении леса, ребята садили ели и сосны.</w:t>
      </w:r>
    </w:p>
    <w:p w:rsidR="0030495E" w:rsidRPr="00772054" w:rsidRDefault="002F56B5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30495E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забывайте,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</w:t>
      </w:r>
      <w:r w:rsidR="0030495E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бережно нужно относиться ко все</w:t>
      </w:r>
      <w:r w:rsidR="00AC4F6D">
        <w:rPr>
          <w:rFonts w:ascii="Times New Roman" w:eastAsia="Times New Roman" w:hAnsi="Times New Roman" w:cs="Times New Roman"/>
          <w:sz w:val="30"/>
          <w:szCs w:val="30"/>
          <w:lang w:eastAsia="ru-RU"/>
        </w:rPr>
        <w:t>й природе. Так давайте дружить</w:t>
      </w:r>
      <w:r w:rsidR="0030495E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как говорится в стихотворении:</w:t>
      </w:r>
    </w:p>
    <w:p w:rsidR="0030495E" w:rsidRPr="00772054" w:rsidRDefault="0030495E" w:rsidP="002F56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Дерево, трава, цветок и птица</w:t>
      </w:r>
    </w:p>
    <w:p w:rsidR="002F56B5" w:rsidRDefault="0030495E" w:rsidP="002F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всегда умеют защититься.</w:t>
      </w:r>
    </w:p>
    <w:p w:rsidR="0030495E" w:rsidRPr="00772054" w:rsidRDefault="0030495E" w:rsidP="002F5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будут уничтожены они,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планете мы останемся одни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Давайте, люди,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Дружить друг с другом,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птица с небом,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травы с лугом.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ветер – с морем.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Поля – с дождями,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дружит солнце со всеми нами!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тому стремиться,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 нас любили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зверь, и птица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доверяли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Повсюду нам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самым верным своим друзьям.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Давайте, люди,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Беречь планету –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всей Вселенной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Похожей нету.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всей Вселенной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всех одна.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будет делать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нас она?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                        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Пора бы человеку понять,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Богатства у Природы отнимая,</w:t>
      </w:r>
    </w:p>
    <w:p w:rsidR="0030495E" w:rsidRPr="00772054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Землю нужно тоже охранять!</w:t>
      </w:r>
    </w:p>
    <w:p w:rsidR="0030495E" w:rsidRDefault="0030495E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Она, как мы, такая же – живая!</w:t>
      </w:r>
    </w:p>
    <w:p w:rsidR="00AC4F6D" w:rsidRPr="00AC4F6D" w:rsidRDefault="00AC4F6D" w:rsidP="00772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Слайд 15</w:t>
      </w:r>
    </w:p>
    <w:p w:rsidR="0030495E" w:rsidRPr="0030495E" w:rsidRDefault="00AC4F6D" w:rsidP="0030495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4F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56B5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законч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ился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 круглый стол. Надеюсь, что он не прошёл для нас даром. Мы многое усвоили и не будем</w:t>
      </w:r>
      <w:r w:rsidR="002F56B5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засорят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>ь берега водоёмов и леса, будем</w:t>
      </w:r>
      <w:r w:rsidR="002F56B5" w:rsidRPr="007720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беречь нашу прекрасную природу.</w:t>
      </w:r>
      <w:r w:rsidR="002F56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Спасибо!</w:t>
      </w:r>
    </w:p>
    <w:sectPr w:rsidR="0030495E" w:rsidRPr="0030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E2B"/>
    <w:multiLevelType w:val="multilevel"/>
    <w:tmpl w:val="AC5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D168B"/>
    <w:multiLevelType w:val="multilevel"/>
    <w:tmpl w:val="23C0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9E"/>
    <w:rsid w:val="00214750"/>
    <w:rsid w:val="002F56B5"/>
    <w:rsid w:val="0030495E"/>
    <w:rsid w:val="00360566"/>
    <w:rsid w:val="003F2D91"/>
    <w:rsid w:val="00445FE3"/>
    <w:rsid w:val="0044699E"/>
    <w:rsid w:val="006E78ED"/>
    <w:rsid w:val="00772054"/>
    <w:rsid w:val="00AC4F6D"/>
    <w:rsid w:val="00AE3FCA"/>
    <w:rsid w:val="00D97442"/>
    <w:rsid w:val="00EF7C2E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546C"/>
  <w15:docId w15:val="{422D6C14-8179-4759-B543-D77B113A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2023-01-02T14:41:00Z</cp:lastPrinted>
  <dcterms:created xsi:type="dcterms:W3CDTF">2023-01-11T13:13:00Z</dcterms:created>
  <dcterms:modified xsi:type="dcterms:W3CDTF">2023-01-11T13:13:00Z</dcterms:modified>
</cp:coreProperties>
</file>